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8A" w:rsidRDefault="00C0018A" w:rsidP="00C0018A">
      <w:pPr>
        <w:spacing w:line="360" w:lineRule="auto"/>
        <w:ind w:firstLineChars="177" w:firstLine="425"/>
        <w:rPr>
          <w:sz w:val="24"/>
          <w:szCs w:val="21"/>
        </w:rPr>
      </w:pPr>
      <w:bookmarkStart w:id="0" w:name="_GoBack"/>
      <w:r>
        <w:rPr>
          <w:rFonts w:hint="eastAsia"/>
          <w:sz w:val="24"/>
          <w:szCs w:val="21"/>
        </w:rPr>
        <w:t>附件：投标人基本信息表</w:t>
      </w:r>
    </w:p>
    <w:tbl>
      <w:tblPr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2641"/>
        <w:gridCol w:w="1822"/>
        <w:gridCol w:w="2262"/>
      </w:tblGrid>
      <w:tr w:rsidR="00C0018A" w:rsidTr="00BC5CDB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投标人名称</w:t>
            </w:r>
          </w:p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营业执照注册号/纳税人识别号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投标业务联系人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107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拟参加投标项目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编号+项目名称</w:t>
            </w:r>
          </w:p>
        </w:tc>
      </w:tr>
      <w:tr w:rsidR="00C0018A" w:rsidTr="00BC5CDB">
        <w:trPr>
          <w:trHeight w:val="101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提交资料名称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附：营业执照等</w:t>
            </w:r>
          </w:p>
        </w:tc>
      </w:tr>
      <w:tr w:rsidR="00C0018A" w:rsidTr="00BC5CDB">
        <w:trPr>
          <w:trHeight w:val="67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  月  日</w:t>
            </w:r>
          </w:p>
        </w:tc>
      </w:tr>
      <w:tr w:rsidR="00C0018A" w:rsidTr="00BC5CDB">
        <w:trPr>
          <w:trHeight w:val="613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C0018A" w:rsidTr="00BC5CDB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0018A" w:rsidTr="00BC5CDB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A" w:rsidRDefault="00C0018A" w:rsidP="00BC5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    增值税普通发票（）    皆可（）</w:t>
            </w:r>
          </w:p>
        </w:tc>
      </w:tr>
    </w:tbl>
    <w:p w:rsidR="00C0018A" w:rsidRDefault="00C0018A" w:rsidP="00C0018A"/>
    <w:p w:rsidR="001550F1" w:rsidRPr="00C0018A" w:rsidRDefault="001550F1"/>
    <w:sectPr w:rsidR="001550F1" w:rsidRPr="00C0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E"/>
    <w:rsid w:val="001550F1"/>
    <w:rsid w:val="0067561E"/>
    <w:rsid w:val="00C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35655-4F05-4298-8CDA-EBCD8A2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2019-09-16T01:45:00Z</dcterms:created>
  <dcterms:modified xsi:type="dcterms:W3CDTF">2019-09-16T01:46:00Z</dcterms:modified>
</cp:coreProperties>
</file>